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E0AD" w14:textId="77777777" w:rsidR="00E64F2E" w:rsidRDefault="00E64F2E" w:rsidP="005C23CF">
      <w:pPr>
        <w:pStyle w:val="NoSpacing"/>
      </w:pPr>
    </w:p>
    <w:p w14:paraId="6C7A1E0E" w14:textId="77777777" w:rsidR="00855FA5" w:rsidRDefault="00855FA5" w:rsidP="005C23CF">
      <w:pPr>
        <w:pStyle w:val="NoSpacing"/>
      </w:pPr>
    </w:p>
    <w:p w14:paraId="5FC8144A" w14:textId="77777777" w:rsidR="00855FA5" w:rsidRDefault="00855FA5" w:rsidP="005C23CF">
      <w:pPr>
        <w:pStyle w:val="NoSpacing"/>
      </w:pPr>
    </w:p>
    <w:p w14:paraId="5C16582C" w14:textId="77777777" w:rsidR="00855FA5" w:rsidRDefault="00855FA5" w:rsidP="005C23CF">
      <w:pPr>
        <w:pStyle w:val="NoSpacing"/>
      </w:pPr>
    </w:p>
    <w:p w14:paraId="4BAD50FC" w14:textId="77777777" w:rsidR="00855FA5" w:rsidRDefault="00855FA5" w:rsidP="005C23CF">
      <w:pPr>
        <w:pStyle w:val="NoSpacing"/>
      </w:pPr>
    </w:p>
    <w:p w14:paraId="47792B42" w14:textId="77777777" w:rsidR="00E64F2E" w:rsidRDefault="00E64F2E" w:rsidP="00E64F2E">
      <w:pPr>
        <w:pStyle w:val="Title"/>
        <w:rPr>
          <w:rFonts w:cs="Arial"/>
          <w:b/>
          <w:sz w:val="24"/>
          <w:szCs w:val="24"/>
        </w:rPr>
      </w:pPr>
    </w:p>
    <w:p w14:paraId="0E7D57B9" w14:textId="53A9E2FA" w:rsidR="004E7306" w:rsidRPr="00E64F2E" w:rsidRDefault="00CB288F" w:rsidP="00E64F2E">
      <w:pPr>
        <w:pStyle w:val="Title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Salaried GP (</w:t>
      </w:r>
      <w:r w:rsidR="008E5FAB">
        <w:rPr>
          <w:rFonts w:cs="Arial"/>
          <w:b/>
          <w:color w:val="000000" w:themeColor="text1"/>
          <w:sz w:val="24"/>
          <w:szCs w:val="24"/>
        </w:rPr>
        <w:t>4</w:t>
      </w:r>
      <w:r w:rsidR="00E64F2E" w:rsidRPr="00E64F2E">
        <w:rPr>
          <w:rFonts w:cs="Arial"/>
          <w:b/>
          <w:color w:val="000000" w:themeColor="text1"/>
          <w:sz w:val="24"/>
          <w:szCs w:val="24"/>
        </w:rPr>
        <w:t xml:space="preserve"> Sessions per week</w:t>
      </w:r>
      <w:r w:rsidR="004E7306" w:rsidRPr="00E64F2E">
        <w:rPr>
          <w:rFonts w:cs="Arial"/>
          <w:b/>
          <w:color w:val="000000" w:themeColor="text1"/>
          <w:sz w:val="24"/>
          <w:szCs w:val="24"/>
        </w:rPr>
        <w:t>)</w:t>
      </w:r>
    </w:p>
    <w:p w14:paraId="799B1863" w14:textId="57011491" w:rsidR="004E7306" w:rsidRPr="002E7894" w:rsidRDefault="004E7306" w:rsidP="00C55FE1">
      <w:pPr>
        <w:jc w:val="both"/>
        <w:rPr>
          <w:rFonts w:cs="Arial"/>
        </w:rPr>
      </w:pPr>
      <w:r w:rsidRPr="002E7894">
        <w:rPr>
          <w:rFonts w:cs="Arial"/>
        </w:rPr>
        <w:t xml:space="preserve">Would you like to join a friendly, supportive and </w:t>
      </w:r>
      <w:r w:rsidR="005C23CF" w:rsidRPr="002E7894">
        <w:rPr>
          <w:rFonts w:cs="Arial"/>
        </w:rPr>
        <w:t>close-knit</w:t>
      </w:r>
      <w:r w:rsidRPr="002E7894">
        <w:rPr>
          <w:rFonts w:cs="Arial"/>
        </w:rPr>
        <w:t xml:space="preserve"> team to provide high quality care to the local Redditch community? If so, come and join us!</w:t>
      </w:r>
    </w:p>
    <w:p w14:paraId="4E039968" w14:textId="41D861D0" w:rsidR="00450279" w:rsidRPr="002E7894" w:rsidRDefault="004E7306" w:rsidP="00C55FE1">
      <w:pPr>
        <w:jc w:val="both"/>
        <w:rPr>
          <w:rFonts w:cs="Arial"/>
        </w:rPr>
      </w:pPr>
      <w:r w:rsidRPr="002E7894">
        <w:rPr>
          <w:rFonts w:cs="Arial"/>
        </w:rPr>
        <w:t>W</w:t>
      </w:r>
      <w:r w:rsidR="00C55FE1" w:rsidRPr="002E7894">
        <w:rPr>
          <w:rFonts w:cs="Arial"/>
        </w:rPr>
        <w:t xml:space="preserve">e are looking for a </w:t>
      </w:r>
      <w:r w:rsidR="00987B4D">
        <w:rPr>
          <w:rFonts w:cs="Arial"/>
        </w:rPr>
        <w:t xml:space="preserve">4 sessions per week </w:t>
      </w:r>
      <w:r w:rsidR="00C55FE1" w:rsidRPr="002E7894">
        <w:rPr>
          <w:rFonts w:cs="Arial"/>
        </w:rPr>
        <w:t>Salaried GP to join our</w:t>
      </w:r>
      <w:r w:rsidRPr="002E7894">
        <w:rPr>
          <w:rFonts w:cs="Arial"/>
        </w:rPr>
        <w:t xml:space="preserve"> </w:t>
      </w:r>
      <w:r w:rsidR="00E64F2E">
        <w:rPr>
          <w:rFonts w:cs="Arial"/>
        </w:rPr>
        <w:t xml:space="preserve">thriving, democratic and </w:t>
      </w:r>
      <w:r w:rsidRPr="002E7894">
        <w:rPr>
          <w:rFonts w:cs="Arial"/>
        </w:rPr>
        <w:t xml:space="preserve">enthusiastic </w:t>
      </w:r>
      <w:r w:rsidR="00C55FE1" w:rsidRPr="002E7894">
        <w:rPr>
          <w:rFonts w:cs="Arial"/>
        </w:rPr>
        <w:t>team at our s</w:t>
      </w:r>
      <w:r w:rsidRPr="002E7894">
        <w:rPr>
          <w:rFonts w:cs="Arial"/>
        </w:rPr>
        <w:t>urgery located in Redditch Town Centre</w:t>
      </w:r>
      <w:r w:rsidR="008E5FAB">
        <w:rPr>
          <w:rFonts w:cs="Arial"/>
        </w:rPr>
        <w:t xml:space="preserve"> on Thursdays and Fridays</w:t>
      </w:r>
      <w:r w:rsidRPr="002E7894">
        <w:rPr>
          <w:rFonts w:cs="Arial"/>
        </w:rPr>
        <w:t xml:space="preserve">. Redditch </w:t>
      </w:r>
      <w:r w:rsidR="005726E6" w:rsidRPr="002E7894">
        <w:rPr>
          <w:rFonts w:cs="Arial"/>
        </w:rPr>
        <w:t xml:space="preserve">is located 15 miles south of Birmingham </w:t>
      </w:r>
      <w:r w:rsidR="00E64F2E">
        <w:rPr>
          <w:rFonts w:cs="Arial"/>
        </w:rPr>
        <w:t xml:space="preserve">within easy reach of Stratford, Worcester and surrounding countryside </w:t>
      </w:r>
      <w:r w:rsidR="005726E6" w:rsidRPr="002E7894">
        <w:rPr>
          <w:rFonts w:cs="Arial"/>
        </w:rPr>
        <w:t xml:space="preserve">with good transport links and an increasing and diverse population. </w:t>
      </w:r>
    </w:p>
    <w:p w14:paraId="15C3EDBE" w14:textId="77777777" w:rsidR="00BC219D" w:rsidRPr="00BC219D" w:rsidRDefault="00BC219D" w:rsidP="00BC219D">
      <w:pPr>
        <w:ind w:left="75"/>
        <w:jc w:val="both"/>
        <w:rPr>
          <w:rFonts w:cs="Arial"/>
          <w:b/>
          <w:color w:val="000000" w:themeColor="text1"/>
          <w:u w:val="single"/>
        </w:rPr>
      </w:pPr>
      <w:r w:rsidRPr="00BC219D">
        <w:rPr>
          <w:rFonts w:cs="Arial"/>
          <w:b/>
          <w:bCs/>
          <w:color w:val="000000" w:themeColor="text1"/>
          <w:u w:val="single"/>
        </w:rPr>
        <w:t>About us/Our Team</w:t>
      </w:r>
    </w:p>
    <w:p w14:paraId="18845B15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 xml:space="preserve">Our team consists of 4 GP partners, 6 Salaried GPs, a Pharmacist and Pharmacy Technician, 6 Nurses, </w:t>
      </w:r>
      <w:proofErr w:type="gramStart"/>
      <w:r w:rsidRPr="00BC219D">
        <w:rPr>
          <w:rFonts w:cs="Arial"/>
          <w:bCs/>
          <w:color w:val="000000" w:themeColor="text1"/>
        </w:rPr>
        <w:t>a</w:t>
      </w:r>
      <w:proofErr w:type="gramEnd"/>
      <w:r w:rsidRPr="00BC219D">
        <w:rPr>
          <w:rFonts w:cs="Arial"/>
          <w:bCs/>
          <w:color w:val="000000" w:themeColor="text1"/>
        </w:rPr>
        <w:t xml:space="preserve"> HCA and Phlebotomist supported by fantastic administrative and care navigation teams. We are passionate about teaching undergraduate students from Birmingham Medical School, FY2 Doctors and GP Trainees.</w:t>
      </w:r>
    </w:p>
    <w:p w14:paraId="28A6EBEE" w14:textId="77777777" w:rsidR="00BC219D" w:rsidRPr="00BC219D" w:rsidRDefault="00BC219D" w:rsidP="00BC219D">
      <w:pPr>
        <w:ind w:left="75"/>
        <w:jc w:val="both"/>
        <w:rPr>
          <w:rFonts w:cs="Arial"/>
          <w:b/>
          <w:color w:val="000000" w:themeColor="text1"/>
          <w:u w:val="single"/>
        </w:rPr>
      </w:pPr>
      <w:r w:rsidRPr="00BC219D">
        <w:rPr>
          <w:rFonts w:cs="Arial"/>
          <w:b/>
          <w:bCs/>
          <w:color w:val="000000" w:themeColor="text1"/>
          <w:u w:val="single"/>
        </w:rPr>
        <w:t>Why work with us?</w:t>
      </w:r>
    </w:p>
    <w:p w14:paraId="26B5BEE3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>We have excellent team morale with manageable, shared working patterns and weekly meetings. We offer a competitive salary with full reimbursement of Medical Defence fees. We encourage development and training and have monthly educational meetings. 6 weeks annual leave, 2 weeks paid CPD/Study leave and study/course budget.</w:t>
      </w:r>
    </w:p>
    <w:p w14:paraId="2568D180" w14:textId="77777777" w:rsidR="00BC219D" w:rsidRPr="00BC219D" w:rsidRDefault="00BC219D" w:rsidP="00BC219D">
      <w:pPr>
        <w:ind w:left="75"/>
        <w:jc w:val="both"/>
        <w:rPr>
          <w:rFonts w:cs="Arial"/>
          <w:b/>
          <w:color w:val="000000" w:themeColor="text1"/>
          <w:u w:val="single"/>
        </w:rPr>
      </w:pPr>
      <w:r w:rsidRPr="00BC219D">
        <w:rPr>
          <w:rFonts w:cs="Arial"/>
          <w:b/>
          <w:bCs/>
          <w:color w:val="000000" w:themeColor="text1"/>
          <w:u w:val="single"/>
        </w:rPr>
        <w:t>Our ethos</w:t>
      </w:r>
    </w:p>
    <w:p w14:paraId="4139D678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>If you are happy, the patients will be happy. We aim to get the right work-life balance whilst providing high quality patient centred care.</w:t>
      </w:r>
    </w:p>
    <w:p w14:paraId="62E5918F" w14:textId="77777777" w:rsidR="00BC219D" w:rsidRPr="00BC219D" w:rsidRDefault="00BC219D" w:rsidP="00BC219D">
      <w:pPr>
        <w:ind w:left="75"/>
        <w:jc w:val="both"/>
        <w:rPr>
          <w:rFonts w:cs="Arial"/>
          <w:b/>
          <w:color w:val="000000" w:themeColor="text1"/>
          <w:u w:val="single"/>
        </w:rPr>
      </w:pPr>
      <w:r w:rsidRPr="00BC219D">
        <w:rPr>
          <w:rFonts w:cs="Arial"/>
          <w:b/>
          <w:bCs/>
          <w:color w:val="000000" w:themeColor="text1"/>
          <w:u w:val="single"/>
        </w:rPr>
        <w:t>A bit more about us.</w:t>
      </w:r>
    </w:p>
    <w:p w14:paraId="1C0DFE3B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>- Single site with Staff parking</w:t>
      </w:r>
    </w:p>
    <w:p w14:paraId="5FDEEAC2" w14:textId="7B81F75E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 xml:space="preserve">- List size of </w:t>
      </w:r>
      <w:r w:rsidR="001453A2">
        <w:rPr>
          <w:rFonts w:cs="Arial"/>
          <w:bCs/>
          <w:color w:val="000000" w:themeColor="text1"/>
        </w:rPr>
        <w:t xml:space="preserve">circa </w:t>
      </w:r>
      <w:r w:rsidRPr="00BC219D">
        <w:rPr>
          <w:rFonts w:cs="Arial"/>
          <w:bCs/>
          <w:color w:val="000000" w:themeColor="text1"/>
        </w:rPr>
        <w:t>12,000 patients</w:t>
      </w:r>
    </w:p>
    <w:p w14:paraId="05E0FFB4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>- Training practice</w:t>
      </w:r>
    </w:p>
    <w:p w14:paraId="23BE4D19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>- Rated Good in all areas by CQC</w:t>
      </w:r>
    </w:p>
    <w:p w14:paraId="56A06E1B" w14:textId="77777777" w:rsidR="00BC219D" w:rsidRPr="00BC219D" w:rsidRDefault="00BC219D" w:rsidP="00BC219D">
      <w:pPr>
        <w:ind w:left="75"/>
        <w:jc w:val="both"/>
        <w:rPr>
          <w:rFonts w:cs="Arial"/>
          <w:bCs/>
          <w:color w:val="000000" w:themeColor="text1"/>
        </w:rPr>
      </w:pPr>
      <w:r w:rsidRPr="00BC219D">
        <w:rPr>
          <w:rFonts w:cs="Arial"/>
          <w:bCs/>
          <w:color w:val="000000" w:themeColor="text1"/>
        </w:rPr>
        <w:t xml:space="preserve">- We use EMIS Web and </w:t>
      </w:r>
      <w:proofErr w:type="spellStart"/>
      <w:r w:rsidRPr="00BC219D">
        <w:rPr>
          <w:rFonts w:cs="Arial"/>
          <w:bCs/>
          <w:color w:val="000000" w:themeColor="text1"/>
        </w:rPr>
        <w:t>Docman</w:t>
      </w:r>
      <w:proofErr w:type="spellEnd"/>
    </w:p>
    <w:p w14:paraId="67C8BCF7" w14:textId="07797F0C" w:rsidR="00BB6580" w:rsidRPr="00BC219D" w:rsidRDefault="00BB6580" w:rsidP="00BB6580">
      <w:pPr>
        <w:ind w:left="75"/>
        <w:jc w:val="both"/>
        <w:rPr>
          <w:rFonts w:cs="Arial"/>
          <w:bCs/>
          <w:i/>
        </w:rPr>
      </w:pPr>
      <w:r w:rsidRPr="00BC219D">
        <w:rPr>
          <w:rFonts w:cs="Arial"/>
          <w:bCs/>
          <w:i/>
        </w:rPr>
        <w:t xml:space="preserve">Closing date </w:t>
      </w:r>
      <w:r w:rsidR="00BF217C">
        <w:rPr>
          <w:rFonts w:cs="Arial"/>
          <w:bCs/>
          <w:i/>
        </w:rPr>
        <w:t>27.06.2025</w:t>
      </w:r>
    </w:p>
    <w:p w14:paraId="1B062C1F" w14:textId="77777777" w:rsidR="00E64F2E" w:rsidRDefault="00E64F2E" w:rsidP="00BB6580">
      <w:pPr>
        <w:spacing w:after="0" w:line="240" w:lineRule="auto"/>
        <w:rPr>
          <w:color w:val="244061" w:themeColor="accent1" w:themeShade="80"/>
        </w:rPr>
        <w:sectPr w:rsidR="00E64F2E" w:rsidSect="00E64F2E">
          <w:headerReference w:type="default" r:id="rId7"/>
          <w:footerReference w:type="default" r:id="rId8"/>
          <w:pgSz w:w="11906" w:h="16838"/>
          <w:pgMar w:top="-284" w:right="707" w:bottom="142" w:left="1440" w:header="283" w:footer="567" w:gutter="0"/>
          <w:cols w:space="708"/>
          <w:docGrid w:linePitch="360"/>
        </w:sectPr>
      </w:pPr>
      <w:r>
        <w:rPr>
          <w:color w:val="244061" w:themeColor="accent1" w:themeShade="80"/>
        </w:rPr>
        <w:t>*****************************************************************************************</w:t>
      </w:r>
    </w:p>
    <w:p w14:paraId="56D75350" w14:textId="77777777" w:rsidR="00E64F2E" w:rsidRPr="00E64F2E" w:rsidRDefault="00E64F2E" w:rsidP="00BB658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64F2E">
        <w:rPr>
          <w:b/>
          <w:color w:val="000000" w:themeColor="text1"/>
          <w:sz w:val="24"/>
          <w:szCs w:val="24"/>
        </w:rPr>
        <w:t>Are you:</w:t>
      </w:r>
    </w:p>
    <w:p w14:paraId="3F2353BF" w14:textId="77777777" w:rsidR="00A87436" w:rsidRDefault="00B734C1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00E64F2E">
        <w:rPr>
          <w:color w:val="000000" w:themeColor="text1"/>
          <w:sz w:val="24"/>
          <w:szCs w:val="24"/>
        </w:rPr>
        <w:t xml:space="preserve">Interested? </w:t>
      </w:r>
      <w:r w:rsidR="001608AB" w:rsidRPr="00E64F2E">
        <w:rPr>
          <w:color w:val="000000" w:themeColor="text1"/>
          <w:sz w:val="24"/>
          <w:szCs w:val="24"/>
        </w:rPr>
        <w:t xml:space="preserve"> </w:t>
      </w:r>
    </w:p>
    <w:p w14:paraId="1DA40ACB" w14:textId="79EAD034" w:rsidR="00E64F2E" w:rsidRDefault="003A22A8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Want more</w:t>
      </w:r>
      <w:r w:rsidR="00FC4824">
        <w:rPr>
          <w:color w:val="000000" w:themeColor="text1"/>
          <w:sz w:val="24"/>
          <w:szCs w:val="24"/>
        </w:rPr>
        <w:t xml:space="preserve"> information</w:t>
      </w:r>
      <w:r>
        <w:rPr>
          <w:color w:val="000000" w:themeColor="text1"/>
          <w:sz w:val="24"/>
          <w:szCs w:val="24"/>
        </w:rPr>
        <w:t xml:space="preserve"> - </w:t>
      </w:r>
      <w:r w:rsidR="00FC4824">
        <w:rPr>
          <w:color w:val="000000" w:themeColor="text1"/>
          <w:sz w:val="24"/>
          <w:szCs w:val="24"/>
        </w:rPr>
        <w:t>NHS Jobs</w:t>
      </w:r>
      <w:r w:rsidR="00A87436">
        <w:rPr>
          <w:color w:val="000000" w:themeColor="text1"/>
          <w:sz w:val="24"/>
          <w:szCs w:val="24"/>
        </w:rPr>
        <w:t xml:space="preserve"> </w:t>
      </w:r>
      <w:r w:rsidR="00A87436" w:rsidRPr="00A87436">
        <w:rPr>
          <w:color w:val="000000" w:themeColor="text1"/>
          <w:sz w:val="24"/>
          <w:szCs w:val="24"/>
        </w:rPr>
        <w:t>Reference no: A2939-SGP052025</w:t>
      </w:r>
    </w:p>
    <w:p w14:paraId="4DF24AC7" w14:textId="77777777" w:rsidR="003A22A8" w:rsidRPr="00E64F2E" w:rsidRDefault="003A22A8" w:rsidP="003A22A8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393EC259" w14:textId="77777777" w:rsidR="00E64F2E" w:rsidRDefault="00E64F2E" w:rsidP="00BB6580">
      <w:pPr>
        <w:spacing w:after="0" w:line="240" w:lineRule="auto"/>
        <w:rPr>
          <w:color w:val="000000" w:themeColor="text1"/>
          <w:sz w:val="24"/>
          <w:szCs w:val="24"/>
        </w:rPr>
      </w:pPr>
    </w:p>
    <w:p w14:paraId="37B29771" w14:textId="3B7E70A4" w:rsidR="00E64F2E" w:rsidRPr="00E64F2E" w:rsidRDefault="00E64F2E" w:rsidP="00BB658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64F2E">
        <w:rPr>
          <w:b/>
          <w:color w:val="000000" w:themeColor="text1"/>
          <w:sz w:val="24"/>
          <w:szCs w:val="24"/>
        </w:rPr>
        <w:t>Do you:</w:t>
      </w:r>
    </w:p>
    <w:p w14:paraId="59688BFD" w14:textId="090D0DE3" w:rsidR="00E64F2E" w:rsidRDefault="00054941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Want to have an informal chat</w:t>
      </w:r>
      <w:r w:rsidR="00E64F2E" w:rsidRPr="00E64F2E">
        <w:rPr>
          <w:color w:val="000000" w:themeColor="text1"/>
          <w:sz w:val="24"/>
          <w:szCs w:val="24"/>
        </w:rPr>
        <w:t>?</w:t>
      </w:r>
    </w:p>
    <w:p w14:paraId="5AB004C8" w14:textId="68E6CB6B" w:rsidR="00054941" w:rsidRPr="00E64F2E" w:rsidRDefault="00054941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any questions?</w:t>
      </w:r>
    </w:p>
    <w:p w14:paraId="1ACF3CC2" w14:textId="7405B465" w:rsidR="00E64F2E" w:rsidRDefault="00797C45" w:rsidP="00E64F2E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E64F2E" w:rsidRPr="00BB6580">
        <w:rPr>
          <w:color w:val="000000" w:themeColor="text1"/>
          <w:sz w:val="24"/>
          <w:szCs w:val="24"/>
        </w:rPr>
        <w:t>ant to visit the practice?</w:t>
      </w:r>
    </w:p>
    <w:p w14:paraId="3D1C6224" w14:textId="6B9EED1B" w:rsidR="00797C45" w:rsidRPr="00797C45" w:rsidRDefault="00797C45" w:rsidP="00E64F2E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797C45">
        <w:rPr>
          <w:b/>
          <w:bCs/>
          <w:color w:val="000000" w:themeColor="text1"/>
          <w:sz w:val="24"/>
          <w:szCs w:val="24"/>
        </w:rPr>
        <w:t>Our contact details are below, please get in touch</w:t>
      </w:r>
    </w:p>
    <w:sectPr w:rsidR="00797C45" w:rsidRPr="00797C45" w:rsidSect="00E64F2E">
      <w:type w:val="continuous"/>
      <w:pgSz w:w="11906" w:h="16838"/>
      <w:pgMar w:top="-284" w:right="707" w:bottom="1418" w:left="1440" w:header="283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FEF7" w14:textId="77777777" w:rsidR="00E22A4E" w:rsidRDefault="00E22A4E" w:rsidP="006920EF">
      <w:pPr>
        <w:spacing w:after="0" w:line="240" w:lineRule="auto"/>
      </w:pPr>
      <w:r>
        <w:separator/>
      </w:r>
    </w:p>
  </w:endnote>
  <w:endnote w:type="continuationSeparator" w:id="0">
    <w:p w14:paraId="6281AC09" w14:textId="77777777" w:rsidR="00E22A4E" w:rsidRDefault="00E22A4E" w:rsidP="0069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A477" w14:textId="77777777" w:rsidR="00E64F2E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 w:rsidRPr="00E64F2E">
      <w:rPr>
        <w:color w:val="000000" w:themeColor="text1"/>
        <w:sz w:val="24"/>
        <w:szCs w:val="24"/>
      </w:rPr>
      <w:t xml:space="preserve">We would love to hear from you. </w:t>
    </w:r>
  </w:p>
  <w:p w14:paraId="18034C10" w14:textId="77777777" w:rsidR="00E64F2E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 w:rsidRPr="00E64F2E">
      <w:rPr>
        <w:color w:val="000000" w:themeColor="text1"/>
        <w:sz w:val="24"/>
        <w:szCs w:val="24"/>
      </w:rPr>
      <w:t>Practice Manager Kim Simpson (</w:t>
    </w:r>
    <w:hyperlink r:id="rId1" w:history="1">
      <w:r w:rsidRPr="00E64F2E">
        <w:rPr>
          <w:rStyle w:val="Hyperlink"/>
          <w:color w:val="000000" w:themeColor="text1"/>
          <w:sz w:val="24"/>
          <w:szCs w:val="24"/>
        </w:rPr>
        <w:t>kim.simpson@nhs.net</w:t>
      </w:r>
    </w:hyperlink>
    <w:r w:rsidRPr="00E64F2E">
      <w:rPr>
        <w:color w:val="000000" w:themeColor="text1"/>
        <w:sz w:val="24"/>
        <w:szCs w:val="24"/>
      </w:rPr>
      <w:t xml:space="preserve">) </w:t>
    </w:r>
  </w:p>
  <w:p w14:paraId="5189CBC4" w14:textId="77777777" w:rsidR="00317340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GP Partner</w:t>
    </w:r>
    <w:r w:rsidRPr="00E64F2E">
      <w:rPr>
        <w:color w:val="000000" w:themeColor="text1"/>
        <w:sz w:val="24"/>
        <w:szCs w:val="24"/>
      </w:rPr>
      <w:t xml:space="preserve"> Dr Alison Moseley (a.moseley@nhs.net).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DD5FF" w14:textId="77777777" w:rsidR="00E22A4E" w:rsidRDefault="00E22A4E" w:rsidP="006920EF">
      <w:pPr>
        <w:spacing w:after="0" w:line="240" w:lineRule="auto"/>
      </w:pPr>
      <w:r>
        <w:separator/>
      </w:r>
    </w:p>
  </w:footnote>
  <w:footnote w:type="continuationSeparator" w:id="0">
    <w:p w14:paraId="6905D525" w14:textId="77777777" w:rsidR="00E22A4E" w:rsidRDefault="00E22A4E" w:rsidP="0069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66B9" w14:textId="34E899BE" w:rsidR="00E64F2E" w:rsidRDefault="007B0ED7" w:rsidP="00855FA5">
    <w:pPr>
      <w:jc w:val="center"/>
    </w:pPr>
    <w:r>
      <w:rPr>
        <w:noProof/>
      </w:rPr>
      <w:drawing>
        <wp:inline distT="0" distB="0" distL="0" distR="0" wp14:anchorId="06736612" wp14:editId="53AD281C">
          <wp:extent cx="4493260" cy="981710"/>
          <wp:effectExtent l="0" t="0" r="2540" b="8890"/>
          <wp:docPr id="1747214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6EB6"/>
    <w:multiLevelType w:val="hybridMultilevel"/>
    <w:tmpl w:val="FADA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C52"/>
    <w:multiLevelType w:val="hybridMultilevel"/>
    <w:tmpl w:val="48380AAA"/>
    <w:lvl w:ilvl="0" w:tplc="972AA382">
      <w:start w:val="4"/>
      <w:numFmt w:val="bullet"/>
      <w:lvlText w:val="-"/>
      <w:lvlJc w:val="left"/>
      <w:pPr>
        <w:ind w:left="435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1802C9A"/>
    <w:multiLevelType w:val="hybridMultilevel"/>
    <w:tmpl w:val="8DF6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AE7"/>
    <w:multiLevelType w:val="hybridMultilevel"/>
    <w:tmpl w:val="4358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0FD1"/>
    <w:multiLevelType w:val="hybridMultilevel"/>
    <w:tmpl w:val="45BA4DBA"/>
    <w:lvl w:ilvl="0" w:tplc="A16AEF1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299B"/>
    <w:multiLevelType w:val="hybridMultilevel"/>
    <w:tmpl w:val="F0466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03D7"/>
    <w:multiLevelType w:val="hybridMultilevel"/>
    <w:tmpl w:val="DB2A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057F2"/>
    <w:multiLevelType w:val="hybridMultilevel"/>
    <w:tmpl w:val="5B52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68261">
    <w:abstractNumId w:val="2"/>
  </w:num>
  <w:num w:numId="2" w16cid:durableId="1439524744">
    <w:abstractNumId w:val="6"/>
  </w:num>
  <w:num w:numId="3" w16cid:durableId="1106385026">
    <w:abstractNumId w:val="0"/>
  </w:num>
  <w:num w:numId="4" w16cid:durableId="2121335437">
    <w:abstractNumId w:val="3"/>
  </w:num>
  <w:num w:numId="5" w16cid:durableId="1846361356">
    <w:abstractNumId w:val="1"/>
  </w:num>
  <w:num w:numId="6" w16cid:durableId="1431272004">
    <w:abstractNumId w:val="4"/>
  </w:num>
  <w:num w:numId="7" w16cid:durableId="1850559278">
    <w:abstractNumId w:val="5"/>
  </w:num>
  <w:num w:numId="8" w16cid:durableId="410473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57"/>
    <w:rsid w:val="00001B0C"/>
    <w:rsid w:val="00054941"/>
    <w:rsid w:val="000A1782"/>
    <w:rsid w:val="000D6C50"/>
    <w:rsid w:val="000D7DE9"/>
    <w:rsid w:val="0011477D"/>
    <w:rsid w:val="001453A2"/>
    <w:rsid w:val="001608AB"/>
    <w:rsid w:val="00180CB1"/>
    <w:rsid w:val="00194DBE"/>
    <w:rsid w:val="0022351F"/>
    <w:rsid w:val="002E6A89"/>
    <w:rsid w:val="002E7894"/>
    <w:rsid w:val="002F2DFE"/>
    <w:rsid w:val="00306B6B"/>
    <w:rsid w:val="00317340"/>
    <w:rsid w:val="003A22A8"/>
    <w:rsid w:val="003C4E0E"/>
    <w:rsid w:val="003F2AD4"/>
    <w:rsid w:val="00416EB6"/>
    <w:rsid w:val="004366FF"/>
    <w:rsid w:val="00436D41"/>
    <w:rsid w:val="00443E73"/>
    <w:rsid w:val="00450279"/>
    <w:rsid w:val="00471EAE"/>
    <w:rsid w:val="004A7096"/>
    <w:rsid w:val="004C6DD0"/>
    <w:rsid w:val="004E7306"/>
    <w:rsid w:val="00517637"/>
    <w:rsid w:val="00551947"/>
    <w:rsid w:val="005726E6"/>
    <w:rsid w:val="00577E1C"/>
    <w:rsid w:val="005C23CF"/>
    <w:rsid w:val="00663960"/>
    <w:rsid w:val="006920EF"/>
    <w:rsid w:val="0069478B"/>
    <w:rsid w:val="006B635B"/>
    <w:rsid w:val="006B7161"/>
    <w:rsid w:val="006D046F"/>
    <w:rsid w:val="006D79C4"/>
    <w:rsid w:val="00716C6C"/>
    <w:rsid w:val="00756D4D"/>
    <w:rsid w:val="00766DDA"/>
    <w:rsid w:val="007720B6"/>
    <w:rsid w:val="00795D39"/>
    <w:rsid w:val="00797C45"/>
    <w:rsid w:val="007B0ED7"/>
    <w:rsid w:val="007C2175"/>
    <w:rsid w:val="007D0398"/>
    <w:rsid w:val="007D23A3"/>
    <w:rsid w:val="007D4F73"/>
    <w:rsid w:val="007E13EA"/>
    <w:rsid w:val="008444D1"/>
    <w:rsid w:val="00855FA5"/>
    <w:rsid w:val="008B336B"/>
    <w:rsid w:val="008E5FAB"/>
    <w:rsid w:val="00927F1B"/>
    <w:rsid w:val="00946AA0"/>
    <w:rsid w:val="00964B31"/>
    <w:rsid w:val="00987B4D"/>
    <w:rsid w:val="00A1460E"/>
    <w:rsid w:val="00A52082"/>
    <w:rsid w:val="00A87436"/>
    <w:rsid w:val="00AA4897"/>
    <w:rsid w:val="00B3452A"/>
    <w:rsid w:val="00B36354"/>
    <w:rsid w:val="00B734C1"/>
    <w:rsid w:val="00B7640D"/>
    <w:rsid w:val="00BB6580"/>
    <w:rsid w:val="00BC219D"/>
    <w:rsid w:val="00BF217C"/>
    <w:rsid w:val="00C23ECC"/>
    <w:rsid w:val="00C55FE1"/>
    <w:rsid w:val="00CB288F"/>
    <w:rsid w:val="00CD01EF"/>
    <w:rsid w:val="00CF200B"/>
    <w:rsid w:val="00E03354"/>
    <w:rsid w:val="00E103AE"/>
    <w:rsid w:val="00E22A4E"/>
    <w:rsid w:val="00E64F2E"/>
    <w:rsid w:val="00F63A57"/>
    <w:rsid w:val="00F83B3F"/>
    <w:rsid w:val="00FB170F"/>
    <w:rsid w:val="00FC4824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89090"/>
  <w15:docId w15:val="{103E0DD4-A302-4558-8289-0610FFC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63A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0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EF"/>
  </w:style>
  <w:style w:type="paragraph" w:styleId="Footer">
    <w:name w:val="footer"/>
    <w:basedOn w:val="Normal"/>
    <w:link w:val="Foot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EF"/>
  </w:style>
  <w:style w:type="paragraph" w:styleId="BalloonText">
    <w:name w:val="Balloon Text"/>
    <w:basedOn w:val="Normal"/>
    <w:link w:val="BalloonTextChar"/>
    <w:uiPriority w:val="99"/>
    <w:semiHidden/>
    <w:unhideWhenUsed/>
    <w:rsid w:val="0031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7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2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2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m.simpso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Yip</dc:creator>
  <cp:lastModifiedBy>MOSELEY, Alison (THE DOW SURGERY)</cp:lastModifiedBy>
  <cp:revision>2</cp:revision>
  <cp:lastPrinted>2020-01-28T08:37:00Z</cp:lastPrinted>
  <dcterms:created xsi:type="dcterms:W3CDTF">2025-05-30T15:21:00Z</dcterms:created>
  <dcterms:modified xsi:type="dcterms:W3CDTF">2025-05-30T15:21:00Z</dcterms:modified>
</cp:coreProperties>
</file>